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48" w:rsidRDefault="006D21A7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附件：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/>
          <w:b/>
          <w:bCs/>
          <w:sz w:val="24"/>
        </w:rPr>
        <w:t xml:space="preserve">                 </w:t>
      </w:r>
    </w:p>
    <w:p w:rsidR="00536348" w:rsidRDefault="006D21A7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20</w:t>
      </w:r>
      <w:r w:rsidR="0064317A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 w:rsidR="00E41B3E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</w:t>
      </w:r>
      <w:r w:rsidR="005A5AAF">
        <w:rPr>
          <w:rFonts w:ascii="仿宋" w:eastAsia="仿宋" w:hAnsi="仿宋" w:cs="仿宋" w:hint="eastAsia"/>
          <w:b/>
          <w:bCs/>
          <w:sz w:val="36"/>
          <w:szCs w:val="36"/>
        </w:rPr>
        <w:t>中华民族大赛马赛事活动</w:t>
      </w:r>
      <w:r w:rsidR="00B37C54">
        <w:rPr>
          <w:rFonts w:ascii="仿宋" w:eastAsia="仿宋" w:hAnsi="仿宋" w:cs="仿宋" w:hint="eastAsia"/>
          <w:b/>
          <w:bCs/>
          <w:sz w:val="36"/>
          <w:szCs w:val="36"/>
        </w:rPr>
        <w:t>申报表</w:t>
      </w:r>
    </w:p>
    <w:tbl>
      <w:tblPr>
        <w:tblpPr w:leftFromText="180" w:rightFromText="180" w:vertAnchor="text" w:horzAnchor="page" w:tblpXSpec="center" w:tblpY="446"/>
        <w:tblOverlap w:val="never"/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7"/>
        <w:gridCol w:w="2273"/>
        <w:gridCol w:w="368"/>
        <w:gridCol w:w="533"/>
        <w:gridCol w:w="1100"/>
        <w:gridCol w:w="80"/>
        <w:gridCol w:w="579"/>
        <w:gridCol w:w="3170"/>
      </w:tblGrid>
      <w:tr w:rsidR="00536348">
        <w:trPr>
          <w:trHeight w:val="636"/>
          <w:jc w:val="center"/>
        </w:trPr>
        <w:tc>
          <w:tcPr>
            <w:tcW w:w="2037" w:type="dxa"/>
          </w:tcPr>
          <w:p w:rsidR="00536348" w:rsidRDefault="006D21A7" w:rsidP="005A5AAF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赛</w:t>
            </w:r>
            <w:r w:rsidR="005A5AAF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马</w:t>
            </w:r>
            <w:r w:rsidR="00DB5A8B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活动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8103" w:type="dxa"/>
            <w:gridSpan w:val="7"/>
          </w:tcPr>
          <w:p w:rsidR="00536348" w:rsidRDefault="00536348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B5A8B" w:rsidTr="008733A0">
        <w:trPr>
          <w:trHeight w:val="636"/>
          <w:jc w:val="center"/>
        </w:trPr>
        <w:tc>
          <w:tcPr>
            <w:tcW w:w="2037" w:type="dxa"/>
          </w:tcPr>
          <w:p w:rsidR="00DB5A8B" w:rsidRDefault="005A5AAF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比赛项目</w:t>
            </w:r>
          </w:p>
        </w:tc>
        <w:tc>
          <w:tcPr>
            <w:tcW w:w="8103" w:type="dxa"/>
            <w:gridSpan w:val="7"/>
            <w:vAlign w:val="center"/>
          </w:tcPr>
          <w:p w:rsidR="00DB5A8B" w:rsidRDefault="00DB5A8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B5A8B" w:rsidTr="00796BB0">
        <w:trPr>
          <w:trHeight w:val="636"/>
          <w:jc w:val="center"/>
        </w:trPr>
        <w:tc>
          <w:tcPr>
            <w:tcW w:w="2037" w:type="dxa"/>
          </w:tcPr>
          <w:p w:rsidR="00DB5A8B" w:rsidRDefault="00DB5A8B" w:rsidP="005A5AAF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场次</w:t>
            </w:r>
          </w:p>
        </w:tc>
        <w:tc>
          <w:tcPr>
            <w:tcW w:w="3174" w:type="dxa"/>
            <w:gridSpan w:val="3"/>
            <w:vAlign w:val="center"/>
          </w:tcPr>
          <w:p w:rsidR="00DB5A8B" w:rsidRDefault="00DB5A8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DB5A8B" w:rsidRDefault="00DB5A8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总奖金</w:t>
            </w:r>
          </w:p>
        </w:tc>
        <w:tc>
          <w:tcPr>
            <w:tcW w:w="3170" w:type="dxa"/>
            <w:vAlign w:val="center"/>
          </w:tcPr>
          <w:p w:rsidR="00DB5A8B" w:rsidRDefault="00DB5A8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536348">
        <w:trPr>
          <w:trHeight w:val="636"/>
          <w:jc w:val="center"/>
        </w:trPr>
        <w:tc>
          <w:tcPr>
            <w:tcW w:w="2037" w:type="dxa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拟举办时间</w:t>
            </w:r>
          </w:p>
        </w:tc>
        <w:tc>
          <w:tcPr>
            <w:tcW w:w="2273" w:type="dxa"/>
            <w:vAlign w:val="center"/>
          </w:tcPr>
          <w:p w:rsidR="00536348" w:rsidRDefault="0053634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vAlign w:val="center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拟举办地点</w:t>
            </w:r>
          </w:p>
        </w:tc>
        <w:tc>
          <w:tcPr>
            <w:tcW w:w="3749" w:type="dxa"/>
            <w:gridSpan w:val="2"/>
            <w:vAlign w:val="center"/>
          </w:tcPr>
          <w:p w:rsidR="00536348" w:rsidRDefault="00536348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536348">
        <w:trPr>
          <w:trHeight w:val="636"/>
          <w:jc w:val="center"/>
        </w:trPr>
        <w:tc>
          <w:tcPr>
            <w:tcW w:w="2037" w:type="dxa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主办单位</w:t>
            </w:r>
          </w:p>
        </w:tc>
        <w:tc>
          <w:tcPr>
            <w:tcW w:w="8103" w:type="dxa"/>
            <w:gridSpan w:val="7"/>
            <w:vAlign w:val="center"/>
          </w:tcPr>
          <w:p w:rsidR="00536348" w:rsidRDefault="00536348">
            <w:pPr>
              <w:ind w:right="600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536348">
        <w:trPr>
          <w:trHeight w:val="636"/>
          <w:jc w:val="center"/>
        </w:trPr>
        <w:tc>
          <w:tcPr>
            <w:tcW w:w="2037" w:type="dxa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承办单位</w:t>
            </w:r>
          </w:p>
        </w:tc>
        <w:tc>
          <w:tcPr>
            <w:tcW w:w="8103" w:type="dxa"/>
            <w:gridSpan w:val="7"/>
            <w:vAlign w:val="center"/>
          </w:tcPr>
          <w:p w:rsidR="00536348" w:rsidRDefault="0053634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536348">
        <w:trPr>
          <w:trHeight w:val="636"/>
          <w:jc w:val="center"/>
        </w:trPr>
        <w:tc>
          <w:tcPr>
            <w:tcW w:w="2037" w:type="dxa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协办单位</w:t>
            </w:r>
          </w:p>
        </w:tc>
        <w:tc>
          <w:tcPr>
            <w:tcW w:w="8103" w:type="dxa"/>
            <w:gridSpan w:val="7"/>
            <w:vAlign w:val="center"/>
          </w:tcPr>
          <w:p w:rsidR="00536348" w:rsidRDefault="0053634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536348" w:rsidTr="005A5AAF">
        <w:trPr>
          <w:trHeight w:val="1567"/>
          <w:jc w:val="center"/>
        </w:trPr>
        <w:tc>
          <w:tcPr>
            <w:tcW w:w="2037" w:type="dxa"/>
            <w:vAlign w:val="center"/>
          </w:tcPr>
          <w:p w:rsidR="00536348" w:rsidRDefault="0053634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赛事简介</w:t>
            </w:r>
          </w:p>
          <w:p w:rsidR="00536348" w:rsidRDefault="0053634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103" w:type="dxa"/>
            <w:gridSpan w:val="7"/>
            <w:vAlign w:val="center"/>
          </w:tcPr>
          <w:p w:rsidR="00536348" w:rsidRDefault="0053634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536348" w:rsidTr="005A5AAF">
        <w:trPr>
          <w:trHeight w:val="3365"/>
          <w:jc w:val="center"/>
        </w:trPr>
        <w:tc>
          <w:tcPr>
            <w:tcW w:w="2037" w:type="dxa"/>
            <w:vAlign w:val="center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需中国马会</w:t>
            </w:r>
          </w:p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提供的帮助</w:t>
            </w:r>
          </w:p>
        </w:tc>
        <w:tc>
          <w:tcPr>
            <w:tcW w:w="8103" w:type="dxa"/>
            <w:gridSpan w:val="7"/>
            <w:vAlign w:val="center"/>
          </w:tcPr>
          <w:p w:rsidR="00536348" w:rsidRDefault="00DB5A8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□联合主办</w:t>
            </w:r>
          </w:p>
          <w:p w:rsidR="00DB5A8B" w:rsidRDefault="00DB5A8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□支持单位</w:t>
            </w:r>
          </w:p>
          <w:p w:rsidR="005A5AAF" w:rsidRDefault="005A5AAF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□协办单位</w:t>
            </w:r>
          </w:p>
          <w:p w:rsidR="00DB5A8B" w:rsidRDefault="00DB5A8B" w:rsidP="005A5AAF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□其他</w:t>
            </w:r>
            <w:r w:rsidR="005A5AAF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________________</w:t>
            </w:r>
          </w:p>
          <w:p w:rsidR="00DB5A8B" w:rsidRDefault="005A5AAF" w:rsidP="005A5AAF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填表单位（公章）</w:t>
            </w:r>
            <w:r w:rsidR="00DB5A8B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     </w:t>
            </w:r>
          </w:p>
          <w:p w:rsidR="00DB5A8B" w:rsidRDefault="005A5AAF" w:rsidP="005A5AAF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                      </w:t>
            </w:r>
            <w:r w:rsidR="00DB5A8B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</w:t>
            </w:r>
            <w:r w:rsidR="00DB5A8B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</w:t>
            </w:r>
            <w:r w:rsidR="00DB5A8B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日</w:t>
            </w:r>
          </w:p>
        </w:tc>
      </w:tr>
      <w:tr w:rsidR="00536348">
        <w:trPr>
          <w:trHeight w:val="636"/>
          <w:jc w:val="center"/>
        </w:trPr>
        <w:tc>
          <w:tcPr>
            <w:tcW w:w="2037" w:type="dxa"/>
            <w:vAlign w:val="center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8103" w:type="dxa"/>
            <w:gridSpan w:val="7"/>
            <w:vAlign w:val="center"/>
          </w:tcPr>
          <w:p w:rsidR="00536348" w:rsidRDefault="00536348">
            <w:pPr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536348">
        <w:trPr>
          <w:trHeight w:val="646"/>
          <w:jc w:val="center"/>
        </w:trPr>
        <w:tc>
          <w:tcPr>
            <w:tcW w:w="2037" w:type="dxa"/>
            <w:vAlign w:val="center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641" w:type="dxa"/>
            <w:gridSpan w:val="2"/>
            <w:vAlign w:val="center"/>
          </w:tcPr>
          <w:p w:rsidR="00536348" w:rsidRDefault="00536348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36348" w:rsidRDefault="006D21A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3829" w:type="dxa"/>
            <w:gridSpan w:val="3"/>
            <w:vAlign w:val="center"/>
          </w:tcPr>
          <w:p w:rsidR="00536348" w:rsidRDefault="0053634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536348" w:rsidRDefault="00536348">
      <w:pPr>
        <w:jc w:val="left"/>
        <w:rPr>
          <w:rFonts w:ascii="仿宋" w:eastAsia="仿宋" w:hAnsi="仿宋" w:cs="仿宋"/>
          <w:sz w:val="24"/>
        </w:rPr>
      </w:pPr>
    </w:p>
    <w:p w:rsidR="00536348" w:rsidRDefault="00536348">
      <w:pPr>
        <w:jc w:val="left"/>
        <w:rPr>
          <w:rFonts w:ascii="仿宋" w:eastAsia="仿宋" w:hAnsi="仿宋" w:cs="仿宋"/>
          <w:b/>
          <w:bCs/>
          <w:sz w:val="24"/>
        </w:rPr>
      </w:pPr>
    </w:p>
    <w:p w:rsidR="00536348" w:rsidRDefault="006D21A7">
      <w:pPr>
        <w:jc w:val="left"/>
      </w:pPr>
      <w:r>
        <w:rPr>
          <w:rFonts w:ascii="仿宋" w:eastAsia="仿宋" w:hAnsi="仿宋" w:cs="仿宋"/>
          <w:b/>
          <w:bCs/>
          <w:sz w:val="24"/>
        </w:rPr>
        <w:t>*</w:t>
      </w:r>
      <w:r>
        <w:rPr>
          <w:rFonts w:ascii="仿宋" w:eastAsia="仿宋" w:hAnsi="仿宋" w:cs="仿宋" w:hint="eastAsia"/>
          <w:b/>
          <w:bCs/>
          <w:sz w:val="24"/>
        </w:rPr>
        <w:t>赛事规则请以附件形式上传</w:t>
      </w:r>
      <w:r w:rsidR="00DB5A8B">
        <w:rPr>
          <w:rFonts w:ascii="仿宋" w:eastAsia="仿宋" w:hAnsi="仿宋" w:cs="仿宋" w:hint="eastAsia"/>
          <w:b/>
          <w:bCs/>
          <w:sz w:val="24"/>
        </w:rPr>
        <w:t>至邮箱</w:t>
      </w:r>
      <w:r w:rsidR="00A03C95" w:rsidRPr="00A03C95">
        <w:rPr>
          <w:rFonts w:ascii="仿宋" w:eastAsia="仿宋" w:hAnsi="仿宋" w:cs="仿宋"/>
          <w:b/>
          <w:bCs/>
          <w:sz w:val="24"/>
        </w:rPr>
        <w:t>cra@chinahorse.org</w:t>
      </w:r>
    </w:p>
    <w:sectPr w:rsidR="00536348" w:rsidSect="00536348">
      <w:headerReference w:type="default" r:id="rId7"/>
      <w:pgSz w:w="11906" w:h="16838"/>
      <w:pgMar w:top="1440" w:right="1310" w:bottom="1157" w:left="131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A8" w:rsidRDefault="00887DA8" w:rsidP="00536348">
      <w:r>
        <w:separator/>
      </w:r>
    </w:p>
  </w:endnote>
  <w:endnote w:type="continuationSeparator" w:id="0">
    <w:p w:rsidR="00887DA8" w:rsidRDefault="00887DA8" w:rsidP="0053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A8" w:rsidRDefault="00887DA8" w:rsidP="00536348">
      <w:r>
        <w:separator/>
      </w:r>
    </w:p>
  </w:footnote>
  <w:footnote w:type="continuationSeparator" w:id="0">
    <w:p w:rsidR="00887DA8" w:rsidRDefault="00887DA8" w:rsidP="0053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48" w:rsidRDefault="0053634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A3F3F"/>
    <w:rsid w:val="000664DD"/>
    <w:rsid w:val="000E79B0"/>
    <w:rsid w:val="00275852"/>
    <w:rsid w:val="002A6D2D"/>
    <w:rsid w:val="0034752A"/>
    <w:rsid w:val="003C54FA"/>
    <w:rsid w:val="003E4906"/>
    <w:rsid w:val="004D5930"/>
    <w:rsid w:val="00536348"/>
    <w:rsid w:val="005A3F3F"/>
    <w:rsid w:val="005A5AAF"/>
    <w:rsid w:val="005B730A"/>
    <w:rsid w:val="00641F6B"/>
    <w:rsid w:val="00642D23"/>
    <w:rsid w:val="0064317A"/>
    <w:rsid w:val="006A3724"/>
    <w:rsid w:val="006D21A7"/>
    <w:rsid w:val="006E39AE"/>
    <w:rsid w:val="006E3ACD"/>
    <w:rsid w:val="00796BB0"/>
    <w:rsid w:val="007B2E83"/>
    <w:rsid w:val="007D2891"/>
    <w:rsid w:val="00887DA8"/>
    <w:rsid w:val="0093663B"/>
    <w:rsid w:val="00A03C95"/>
    <w:rsid w:val="00B37C54"/>
    <w:rsid w:val="00C22830"/>
    <w:rsid w:val="00D349D5"/>
    <w:rsid w:val="00D4637B"/>
    <w:rsid w:val="00D60FA6"/>
    <w:rsid w:val="00DB5A8B"/>
    <w:rsid w:val="00E12D3F"/>
    <w:rsid w:val="00E41B3E"/>
    <w:rsid w:val="2C75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36348"/>
    <w:rPr>
      <w:sz w:val="18"/>
      <w:szCs w:val="18"/>
    </w:rPr>
  </w:style>
  <w:style w:type="paragraph" w:styleId="a4">
    <w:name w:val="footer"/>
    <w:basedOn w:val="a"/>
    <w:link w:val="Char0"/>
    <w:uiPriority w:val="99"/>
    <w:rsid w:val="0053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53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5363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locked/>
    <w:rsid w:val="0053634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36348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634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2022-03-31T06:39:00Z</cp:lastPrinted>
  <dcterms:created xsi:type="dcterms:W3CDTF">2021-02-20T07:25:00Z</dcterms:created>
  <dcterms:modified xsi:type="dcterms:W3CDTF">2022-03-31T07:07:00Z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